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47F1E" w14:textId="77777777" w:rsidR="002B5B4B" w:rsidRPr="00DF5389" w:rsidRDefault="002B5B4B" w:rsidP="00DF5389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DF5389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123"/>
        <w:gridCol w:w="6240"/>
        <w:gridCol w:w="1555"/>
        <w:gridCol w:w="1983"/>
        <w:gridCol w:w="2659"/>
      </w:tblGrid>
      <w:tr w:rsidR="002B5B4B" w:rsidRPr="00DF5389" w14:paraId="508BC980" w14:textId="77777777" w:rsidTr="00D07940">
        <w:tc>
          <w:tcPr>
            <w:tcW w:w="2872" w:type="pct"/>
            <w:gridSpan w:val="2"/>
            <w:shd w:val="clear" w:color="auto" w:fill="EBD6F6"/>
          </w:tcPr>
          <w:p w14:paraId="619D79F0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534" w:type="pct"/>
            <w:shd w:val="clear" w:color="auto" w:fill="EBD6F6"/>
          </w:tcPr>
          <w:p w14:paraId="715BD66F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RAZRED:</w:t>
            </w:r>
            <w:r w:rsidR="005D0C96" w:rsidRPr="00DF5389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1594" w:type="pct"/>
            <w:gridSpan w:val="2"/>
            <w:shd w:val="clear" w:color="auto" w:fill="EBD6F6"/>
          </w:tcPr>
          <w:p w14:paraId="6B3E4FE4" w14:textId="25C71DF9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0325FE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201BCB" w:rsidRPr="00DF5389">
              <w:rPr>
                <w:rFonts w:eastAsia="Calibri" w:cstheme="minorHAnsi"/>
                <w:sz w:val="18"/>
                <w:szCs w:val="18"/>
              </w:rPr>
              <w:t>170.</w:t>
            </w:r>
          </w:p>
        </w:tc>
      </w:tr>
      <w:tr w:rsidR="002B5B4B" w:rsidRPr="00DF5389" w14:paraId="758F6416" w14:textId="77777777" w:rsidTr="00D07940">
        <w:tc>
          <w:tcPr>
            <w:tcW w:w="729" w:type="pct"/>
          </w:tcPr>
          <w:p w14:paraId="1DBE0E17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71" w:type="pct"/>
            <w:gridSpan w:val="4"/>
          </w:tcPr>
          <w:p w14:paraId="1F2F52FD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F5389" w14:paraId="74408F5A" w14:textId="77777777" w:rsidTr="00D07940">
        <w:tc>
          <w:tcPr>
            <w:tcW w:w="729" w:type="pct"/>
          </w:tcPr>
          <w:p w14:paraId="18FF9854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71" w:type="pct"/>
            <w:gridSpan w:val="4"/>
          </w:tcPr>
          <w:p w14:paraId="20839D91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C619D7" w:rsidRPr="00DF5389">
              <w:rPr>
                <w:rFonts w:eastAsia="Calibri" w:cstheme="minorHAnsi"/>
                <w:sz w:val="18"/>
                <w:szCs w:val="18"/>
              </w:rPr>
              <w:t>;</w:t>
            </w:r>
            <w:r w:rsidRPr="00DF5389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2B5B4B" w:rsidRPr="00DF5389" w14:paraId="3974DBB0" w14:textId="77777777" w:rsidTr="00D07940">
        <w:tc>
          <w:tcPr>
            <w:tcW w:w="729" w:type="pct"/>
          </w:tcPr>
          <w:p w14:paraId="647F4C7C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71" w:type="pct"/>
            <w:gridSpan w:val="4"/>
          </w:tcPr>
          <w:p w14:paraId="02A61B60" w14:textId="77777777" w:rsidR="002B5B4B" w:rsidRPr="00DF5389" w:rsidRDefault="005D0C96" w:rsidP="00D0794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F5389">
              <w:rPr>
                <w:rFonts w:cstheme="minorHAnsi"/>
                <w:b/>
                <w:sz w:val="18"/>
                <w:szCs w:val="18"/>
              </w:rPr>
              <w:t>ISPIT IZ KNJIŽEVNOSTI</w:t>
            </w:r>
          </w:p>
        </w:tc>
      </w:tr>
      <w:tr w:rsidR="002B5B4B" w:rsidRPr="00DF5389" w14:paraId="3F395862" w14:textId="77777777" w:rsidTr="00D07940">
        <w:trPr>
          <w:trHeight w:val="3691"/>
        </w:trPr>
        <w:tc>
          <w:tcPr>
            <w:tcW w:w="729" w:type="pct"/>
          </w:tcPr>
          <w:p w14:paraId="531CB00D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E9ACDA6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71" w:type="pct"/>
            <w:gridSpan w:val="4"/>
          </w:tcPr>
          <w:p w14:paraId="63D0147F" w14:textId="77777777" w:rsidR="00BC6C5F" w:rsidRPr="00DF5389" w:rsidRDefault="00BC6C5F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40AF3902" w14:textId="77777777" w:rsidR="00BC6C5F" w:rsidRPr="00DF5389" w:rsidRDefault="0040097A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 xml:space="preserve">– </w:t>
            </w:r>
            <w:r w:rsidR="00BC6C5F" w:rsidRPr="00DF5389">
              <w:rPr>
                <w:rFonts w:eastAsia="Arial" w:cstheme="minorHAnsi"/>
                <w:bCs/>
                <w:sz w:val="18"/>
                <w:szCs w:val="18"/>
              </w:rPr>
              <w:t>u govornim situacijama samostalno prilagođava ton, intonaciju i stil</w:t>
            </w:r>
          </w:p>
          <w:p w14:paraId="1D2AD8A5" w14:textId="77777777" w:rsidR="00BC6C5F" w:rsidRPr="00DF5389" w:rsidRDefault="00BC6C5F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0FC60065" w14:textId="77777777" w:rsidR="002B5B4B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3A09DCFC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276F9587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pronalazi važne podatke u tekst</w:t>
            </w:r>
            <w:r w:rsidR="001E6FCA" w:rsidRPr="00DF5389">
              <w:rPr>
                <w:rFonts w:eastAsia="Arial" w:cstheme="minorHAnsi"/>
                <w:bCs/>
                <w:sz w:val="18"/>
                <w:szCs w:val="18"/>
              </w:rPr>
              <w:t>u</w:t>
            </w:r>
          </w:p>
          <w:p w14:paraId="7EC817AF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5D4184E4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35940375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1. Učenik povezuje sadržaj i temu književnoga teksta s vlastitim iskustvom.</w:t>
            </w:r>
          </w:p>
          <w:p w14:paraId="0A55772C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0BC99A65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prepoznaje etičke vrijednosti teksta</w:t>
            </w:r>
          </w:p>
          <w:p w14:paraId="5034CC23" w14:textId="77777777" w:rsidR="005D0C96" w:rsidRPr="00DF5389" w:rsidRDefault="005D0C96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2. Učenik čita književni tekst i uočava pojedinosti književnoga jezika.</w:t>
            </w:r>
          </w:p>
          <w:p w14:paraId="14884471" w14:textId="77777777" w:rsidR="00447B0B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4AB661D7" w14:textId="77777777" w:rsidR="00447B0B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51D45730" w14:textId="77777777" w:rsidR="00447B0B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5A219D5C" w14:textId="77777777" w:rsidR="00447B0B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569EB2DB" w14:textId="77777777" w:rsidR="00447B0B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uočava ritam, rimu i usporedbu u poeziji za djecu</w:t>
            </w:r>
          </w:p>
          <w:p w14:paraId="21404CA2" w14:textId="77777777" w:rsidR="00447B0B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uočava ponavljanja u stihu, strofi ili pjesmi</w:t>
            </w:r>
          </w:p>
          <w:p w14:paraId="3AC8AADC" w14:textId="77777777" w:rsidR="005D0C96" w:rsidRPr="00DF5389" w:rsidRDefault="00447B0B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uočava pjesničke slike</w:t>
            </w:r>
          </w:p>
          <w:p w14:paraId="3F4F82C1" w14:textId="77777777" w:rsidR="00BC6C5F" w:rsidRPr="00DF5389" w:rsidRDefault="00BC6C5F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>3</w:t>
            </w:r>
            <w:r w:rsidR="0040097A" w:rsidRPr="00DF5389">
              <w:rPr>
                <w:rFonts w:eastAsia="Arial" w:cstheme="minorHAnsi"/>
                <w:b/>
                <w:sz w:val="18"/>
                <w:szCs w:val="18"/>
              </w:rPr>
              <w:t>.</w:t>
            </w:r>
            <w:r w:rsidRPr="00DF5389">
              <w:rPr>
                <w:rFonts w:eastAsia="Arial" w:cstheme="minorHAnsi"/>
                <w:b/>
                <w:sz w:val="18"/>
                <w:szCs w:val="18"/>
              </w:rPr>
              <w:t xml:space="preserve"> Učenik čita prema vlastitome interesu te razlikuje vrste knjiga za djecu.</w:t>
            </w:r>
          </w:p>
          <w:p w14:paraId="1073A2CD" w14:textId="099C7924" w:rsidR="00C619D7" w:rsidRPr="00DF5389" w:rsidRDefault="00BC6C5F" w:rsidP="00D0794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F5389">
              <w:rPr>
                <w:rFonts w:eastAsia="Arial" w:cstheme="minorHAnsi"/>
                <w:bCs/>
                <w:sz w:val="18"/>
                <w:szCs w:val="18"/>
              </w:rPr>
              <w:t>– razlikuje slikovnicu, zbirku pjesama, zbirku priča, dječji roman, basnu, igrokaz</w:t>
            </w:r>
          </w:p>
        </w:tc>
      </w:tr>
      <w:tr w:rsidR="002B5B4B" w:rsidRPr="00DF5389" w14:paraId="27AA23DC" w14:textId="77777777" w:rsidTr="00D07940">
        <w:tc>
          <w:tcPr>
            <w:tcW w:w="3406" w:type="pct"/>
            <w:gridSpan w:val="3"/>
            <w:shd w:val="clear" w:color="auto" w:fill="EBD6F6"/>
          </w:tcPr>
          <w:p w14:paraId="16006D23" w14:textId="77777777" w:rsidR="002B5B4B" w:rsidRPr="00DF5389" w:rsidRDefault="002B5B4B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681" w:type="pct"/>
            <w:shd w:val="clear" w:color="auto" w:fill="EBD6F6"/>
          </w:tcPr>
          <w:p w14:paraId="2967A0C6" w14:textId="77777777" w:rsidR="002B5B4B" w:rsidRPr="00DF5389" w:rsidRDefault="002B5B4B" w:rsidP="00D0794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DF5389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13" w:type="pct"/>
            <w:shd w:val="clear" w:color="auto" w:fill="EBD6F6"/>
          </w:tcPr>
          <w:p w14:paraId="078F833B" w14:textId="77777777" w:rsidR="002B5B4B" w:rsidRPr="00DF5389" w:rsidRDefault="002B5B4B" w:rsidP="00D0794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F53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F53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F53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F53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F53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F53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F53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F53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F53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07940" w:rsidRPr="00DF5389" w14:paraId="00736C86" w14:textId="77777777" w:rsidTr="00D07940">
        <w:trPr>
          <w:trHeight w:val="131"/>
        </w:trPr>
        <w:tc>
          <w:tcPr>
            <w:tcW w:w="3406" w:type="pct"/>
            <w:gridSpan w:val="3"/>
          </w:tcPr>
          <w:p w14:paraId="452E75F4" w14:textId="77777777" w:rsidR="00D07940" w:rsidRPr="00DF5389" w:rsidRDefault="00D07940" w:rsidP="00D0794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5389">
              <w:rPr>
                <w:rFonts w:eastAsia="Calibri" w:cstheme="minorHAnsi"/>
                <w:b/>
                <w:bCs/>
                <w:sz w:val="18"/>
                <w:szCs w:val="18"/>
              </w:rPr>
              <w:t>1. JA ZNAM</w:t>
            </w:r>
          </w:p>
          <w:p w14:paraId="226FF2F9" w14:textId="77777777" w:rsidR="00D07940" w:rsidRPr="00DF5389" w:rsidRDefault="00D07940" w:rsidP="00D0794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b/>
                <w:bCs/>
                <w:sz w:val="18"/>
                <w:szCs w:val="18"/>
              </w:rPr>
              <w:t>Ishodi aktivnosti:</w:t>
            </w:r>
            <w:r w:rsidRPr="00DF5389">
              <w:rPr>
                <w:rFonts w:eastAsia="Calibri" w:cstheme="minorHAnsi"/>
                <w:sz w:val="18"/>
                <w:szCs w:val="18"/>
              </w:rPr>
              <w:t xml:space="preserve"> u govornim situacijama samostalno prilagođava ton, intonaciju i stil; pažljivo i uljudno sluša sugovornika ne prekidajući ga u govorenju; razlikuje slikovnicu, zbirku pjesama, zbirku priča, dječji roman, basnu, igrokaz.</w:t>
            </w:r>
          </w:p>
          <w:p w14:paraId="3BC9126C" w14:textId="77777777" w:rsidR="00D07940" w:rsidRPr="00DF5389" w:rsidRDefault="00D07940" w:rsidP="00D0794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538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2BD49C84" w14:textId="77777777" w:rsidR="00D07940" w:rsidRPr="00DF5389" w:rsidRDefault="00D07940" w:rsidP="00D0794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Učiteljica/učitelj pitanjima uvodi učenike u razgovor o različitim književnim tekstovima: Nabroji koje sve vrste tekstova poznaješ? Kako prepoznajemo pripovijetku? Po čemu prepoznajemo basnu? Što svaka basna ima? Što je tema u priči ili pjesmi? Kakvi mogu biti likovi u priči? Kakve pjesme razlikujemo? Što je rima u pjesmi? Kako nazivamo sredstvo kada dva pojma uspoređujemo po sličnim osobinama? Što je pjesnička slika? Kojim osjetom ih možemo doživjeti?</w:t>
            </w:r>
          </w:p>
        </w:tc>
        <w:tc>
          <w:tcPr>
            <w:tcW w:w="681" w:type="pct"/>
            <w:vMerge w:val="restart"/>
          </w:tcPr>
          <w:p w14:paraId="16854148" w14:textId="77777777" w:rsidR="00D07940" w:rsidRPr="00DF5389" w:rsidRDefault="00D07940" w:rsidP="00D0794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  <w:vMerge w:val="restart"/>
          </w:tcPr>
          <w:p w14:paraId="0E97A246" w14:textId="77777777" w:rsidR="00755F6C" w:rsidRPr="00A20078" w:rsidRDefault="00755F6C" w:rsidP="00755F6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1. Fizičko okružje učenja: Učenik stvara prikladno fizičko okružje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lastRenderedPageBreak/>
              <w:t>za učenje s ciljem poboljšanja koncentracije i motivacije.</w:t>
            </w:r>
          </w:p>
          <w:p w14:paraId="6A3909DB" w14:textId="77777777" w:rsidR="00755F6C" w:rsidRPr="00A20078" w:rsidRDefault="00755F6C" w:rsidP="00755F6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3.Razvija osobne 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Prihvaća i obrazlaže važnost društvenih normi i pravila.</w:t>
            </w:r>
          </w:p>
          <w:p w14:paraId="11262C05" w14:textId="293BF9C4" w:rsidR="00D07940" w:rsidRPr="00DF5389" w:rsidRDefault="00755F6C" w:rsidP="00755F6C">
            <w:pPr>
              <w:rPr>
                <w:rFonts w:eastAsia="Calibri" w:cstheme="minorHAnsi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</w:tc>
      </w:tr>
      <w:tr w:rsidR="00D07940" w:rsidRPr="00DF5389" w14:paraId="481D2CDC" w14:textId="77777777" w:rsidTr="00D07940">
        <w:trPr>
          <w:trHeight w:val="1887"/>
        </w:trPr>
        <w:tc>
          <w:tcPr>
            <w:tcW w:w="3406" w:type="pct"/>
            <w:gridSpan w:val="3"/>
          </w:tcPr>
          <w:p w14:paraId="671706B3" w14:textId="77777777" w:rsidR="00D07940" w:rsidRPr="00DF5389" w:rsidRDefault="00D07940" w:rsidP="00D0794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5389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2. SAMOSTALNO ČITAM I ODGOVARAM</w:t>
            </w:r>
          </w:p>
          <w:p w14:paraId="7968FFCE" w14:textId="77777777" w:rsidR="00D07940" w:rsidRPr="00DF5389" w:rsidRDefault="00D07940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DF5389">
              <w:rPr>
                <w:rFonts w:eastAsia="Calibri" w:cstheme="minorHAnsi"/>
                <w:sz w:val="18"/>
                <w:szCs w:val="18"/>
              </w:rPr>
              <w:t>odgovara na pitanja o pročitanome tekstu; pronalazi važne podatke u tekstu; prepoznaje temu književnoga teksta; prepoznaje etičke vrijednosti teksta; prepoznaje i izdvaja temu književnoga teksta; prepoznaje redoslijed događaja; povezuje likove s mjestom i vremenom radnje; opisuje likove prema izgledu, ponašanju i govoru; uočava ritam, rimu i usporedbu u poeziji za djecu; uočava ponavljanja u stihu, strofi ili pjesmi; uočava pjesničke slike, provjerava pravopisnu točnost i slovopisnu čitkost u pisanju.</w:t>
            </w:r>
          </w:p>
          <w:p w14:paraId="4C2A7407" w14:textId="77777777" w:rsidR="00D07940" w:rsidRPr="00DF5389" w:rsidRDefault="00D07940" w:rsidP="00D0794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F5389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3B2037E" w14:textId="77777777" w:rsidR="00D07940" w:rsidRPr="00DF5389" w:rsidRDefault="00D07940" w:rsidP="00D07940">
            <w:pPr>
              <w:rPr>
                <w:rFonts w:eastAsia="Calibri" w:cstheme="minorHAnsi"/>
                <w:sz w:val="18"/>
                <w:szCs w:val="18"/>
              </w:rPr>
            </w:pPr>
            <w:r w:rsidRPr="00DF5389">
              <w:rPr>
                <w:rFonts w:eastAsia="Calibri" w:cstheme="minorHAnsi"/>
                <w:sz w:val="18"/>
                <w:szCs w:val="18"/>
              </w:rPr>
              <w:t>Učiteljica/učitelj daje učenicima upute za rješavanje ispita iz književnosti. Učenici trebaju pozorno čitati i odgovarati na pitanja, cjelovitim rečenicama, vezana uz pripovijetku, pjesmu i igrokaz.</w:t>
            </w:r>
          </w:p>
        </w:tc>
        <w:tc>
          <w:tcPr>
            <w:tcW w:w="681" w:type="pct"/>
            <w:vMerge/>
          </w:tcPr>
          <w:p w14:paraId="2F3CAF2C" w14:textId="77777777" w:rsidR="00D07940" w:rsidRPr="00DF5389" w:rsidRDefault="00D07940" w:rsidP="00D0794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  <w:vMerge/>
          </w:tcPr>
          <w:p w14:paraId="4618FFE1" w14:textId="77777777" w:rsidR="00D07940" w:rsidRPr="00DF5389" w:rsidRDefault="00D07940" w:rsidP="00D07940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D07940" w:rsidRPr="00DF5389" w14:paraId="47C6D506" w14:textId="77777777" w:rsidTr="00D07940">
        <w:trPr>
          <w:trHeight w:val="1887"/>
        </w:trPr>
        <w:tc>
          <w:tcPr>
            <w:tcW w:w="3406" w:type="pct"/>
            <w:gridSpan w:val="3"/>
          </w:tcPr>
          <w:p w14:paraId="224ED0C3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DF5389">
              <w:rPr>
                <w:rFonts w:eastAsia="Arial" w:cstheme="minorHAnsi"/>
                <w:b/>
                <w:sz w:val="18"/>
                <w:szCs w:val="18"/>
                <w:lang w:eastAsia="hr-HR"/>
              </w:rPr>
              <w:t>3. ANALIZA REZULTATA</w:t>
            </w:r>
          </w:p>
          <w:p w14:paraId="44AB7E57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DF5389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021A9D9C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521D2085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DF5389">
              <w:rPr>
                <w:rFonts w:eastAsia="Arial" w:cstheme="minorHAnsi"/>
                <w:b/>
                <w:bCs/>
                <w:sz w:val="18"/>
                <w:szCs w:val="18"/>
                <w:lang w:eastAsia="hr-HR"/>
              </w:rPr>
              <w:t>KVALITATIVNA ANALIZA</w:t>
            </w:r>
            <w:r w:rsidRPr="00DF5389">
              <w:rPr>
                <w:rFonts w:eastAsia="Arial" w:cstheme="minorHAnsi"/>
                <w:sz w:val="18"/>
                <w:szCs w:val="18"/>
                <w:lang w:eastAsia="hr-HR"/>
              </w:rPr>
              <w:t xml:space="preserve"> – kazuje koliko je učenika riješilo određeni postotak zadataka odnosno koliko su bodova učenici postigli.</w:t>
            </w:r>
          </w:p>
          <w:p w14:paraId="427566A9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DF5389">
              <w:rPr>
                <w:rFonts w:eastAsia="Arial" w:cstheme="minorHAnsi"/>
                <w:b/>
                <w:bCs/>
                <w:sz w:val="18"/>
                <w:szCs w:val="18"/>
                <w:lang w:eastAsia="hr-HR"/>
              </w:rPr>
              <w:t>KVANTITATIVNA ANALIZA</w:t>
            </w:r>
            <w:r w:rsidRPr="00DF5389">
              <w:rPr>
                <w:rFonts w:eastAsia="Arial" w:cstheme="minorHAnsi"/>
                <w:sz w:val="18"/>
                <w:szCs w:val="18"/>
                <w:lang w:eastAsia="hr-HR"/>
              </w:rPr>
              <w:t xml:space="preserve"> – pokazuje koji tip zadataka su učenici riješili u najvećem odnosno u najmanjem postotku.</w:t>
            </w:r>
          </w:p>
          <w:p w14:paraId="2CF031CB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15B30EC4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DF5389">
              <w:rPr>
                <w:rFonts w:eastAsia="Arial" w:cstheme="minorHAnsi"/>
                <w:sz w:val="18"/>
                <w:szCs w:val="18"/>
                <w:lang w:eastAsia="hr-HR"/>
              </w:rPr>
              <w:t>KVALITATIVNA ANALIZA:</w:t>
            </w:r>
          </w:p>
          <w:p w14:paraId="114A3CC3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2299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81"/>
              <w:gridCol w:w="3080"/>
            </w:tblGrid>
            <w:tr w:rsidR="00D07940" w:rsidRPr="00DF5389" w14:paraId="50D6287B" w14:textId="77777777" w:rsidTr="00D07940">
              <w:tc>
                <w:tcPr>
                  <w:tcW w:w="1548" w:type="pct"/>
                </w:tcPr>
                <w:p w14:paraId="6809CA39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5A9FCE30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22 boda</w:t>
                  </w:r>
                </w:p>
                <w:p w14:paraId="3FB5ED57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415EFDA5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– 22 = odličan (5)</w:t>
                  </w:r>
                </w:p>
                <w:p w14:paraId="74357104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18 - 19 = vrlo dobar (4)</w:t>
                  </w:r>
                </w:p>
                <w:p w14:paraId="413D8AA2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14 – 17 = dobar (3)</w:t>
                  </w:r>
                </w:p>
                <w:p w14:paraId="70FC3D25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11 – 13 = dovoljan (2)</w:t>
                  </w:r>
                </w:p>
                <w:p w14:paraId="17C29B8C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10 = nedovoljan (1)</w:t>
                  </w:r>
                </w:p>
              </w:tc>
              <w:tc>
                <w:tcPr>
                  <w:tcW w:w="3452" w:type="pct"/>
                </w:tcPr>
                <w:p w14:paraId="1FD5FAF1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6F08A20D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22 boda – 3 učenika</w:t>
                  </w:r>
                </w:p>
                <w:p w14:paraId="393DB6E6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21 bod - 4 učenika</w:t>
                  </w:r>
                </w:p>
                <w:p w14:paraId="0F9E57DF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20 bodova – 2 učenika</w:t>
                  </w:r>
                </w:p>
                <w:p w14:paraId="489DAFF9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19 bodova – 2 učenika</w:t>
                  </w:r>
                </w:p>
                <w:p w14:paraId="6474B281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18 bodova - 1 učenik</w:t>
                  </w:r>
                </w:p>
                <w:p w14:paraId="6BF0F0E7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17 bodova – 2 učenika</w:t>
                  </w:r>
                </w:p>
                <w:p w14:paraId="1556B94B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        16 bodova – 1 učenik</w:t>
                  </w:r>
                </w:p>
                <w:p w14:paraId="3B0F30F6" w14:textId="77777777" w:rsidR="00D07940" w:rsidRPr="00DF5389" w:rsidRDefault="00D07940" w:rsidP="00D07940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42DBCBBA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05237EA2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DBDBB15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32BEF13E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62399E7B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pPr w:leftFromText="180" w:rightFromText="180" w:vertAnchor="page" w:horzAnchor="margin" w:tblpY="761"/>
              <w:tblOverlap w:val="never"/>
              <w:tblW w:w="455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57"/>
              <w:gridCol w:w="501"/>
              <w:gridCol w:w="501"/>
              <w:gridCol w:w="499"/>
              <w:gridCol w:w="501"/>
              <w:gridCol w:w="501"/>
              <w:gridCol w:w="501"/>
              <w:gridCol w:w="500"/>
              <w:gridCol w:w="544"/>
              <w:gridCol w:w="459"/>
              <w:gridCol w:w="502"/>
              <w:gridCol w:w="829"/>
              <w:gridCol w:w="809"/>
              <w:gridCol w:w="1027"/>
            </w:tblGrid>
            <w:tr w:rsidR="00D07940" w:rsidRPr="00DF5389" w14:paraId="68A2ECC9" w14:textId="77777777" w:rsidTr="00D07940">
              <w:trPr>
                <w:cantSplit/>
                <w:trHeight w:val="128"/>
              </w:trPr>
              <w:tc>
                <w:tcPr>
                  <w:tcW w:w="619" w:type="pct"/>
                  <w:shd w:val="clear" w:color="auto" w:fill="FFFFFF"/>
                </w:tcPr>
                <w:p w14:paraId="5781AF0C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lastRenderedPageBreak/>
                    <w:t>ZADATAK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5253B7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066675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139685A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09197A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4.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C74C36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5.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6679346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6.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52DC92D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7.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72FADF4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8.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1D54B37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9.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57480E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10.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718277C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BODOVI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353B222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OCJENA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3899356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</w:tr>
            <w:tr w:rsidR="00D07940" w:rsidRPr="00DF5389" w14:paraId="319354A9" w14:textId="77777777" w:rsidTr="00D07940">
              <w:trPr>
                <w:cantSplit/>
                <w:trHeight w:val="302"/>
              </w:trPr>
              <w:tc>
                <w:tcPr>
                  <w:tcW w:w="61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62CD96" w14:textId="77777777" w:rsidR="00D07940" w:rsidRPr="00DF5389" w:rsidRDefault="00D07940" w:rsidP="00D07940">
                  <w:pPr>
                    <w:keepNext/>
                    <w:keepLines/>
                    <w:spacing w:after="0" w:line="240" w:lineRule="auto"/>
                    <w:outlineLvl w:val="0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Ime učenika:</w:t>
                  </w:r>
                  <w:r w:rsidRPr="00DF5389">
                    <w:rPr>
                      <w:rFonts w:eastAsia="Times New Roman" w:cstheme="minorHAnsi"/>
                      <w:color w:val="365F91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DF5389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Broj bodova: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6275C2E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AC3798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181A06D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9841A1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BE933C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C7524B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150DD01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4DF45C1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327CD8F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A9D091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72DDD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39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B598A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3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AF5D19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D07940" w:rsidRPr="00DF5389" w14:paraId="6267A797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7C23A34B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1. xxx</w:t>
                  </w:r>
                </w:p>
              </w:tc>
              <w:tc>
                <w:tcPr>
                  <w:tcW w:w="344" w:type="pct"/>
                </w:tcPr>
                <w:p w14:paraId="7E3C748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704F115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24584C2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6A6D89F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0753C6B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3FB347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4718BF3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1B6BFF0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1923F19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2F8B26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69E022B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56A1449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03D01FF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</w:tr>
            <w:tr w:rsidR="00D07940" w:rsidRPr="00DF5389" w14:paraId="1E31D024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3D9529AB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2. xxx</w:t>
                  </w:r>
                </w:p>
              </w:tc>
              <w:tc>
                <w:tcPr>
                  <w:tcW w:w="344" w:type="pct"/>
                </w:tcPr>
                <w:p w14:paraId="1E6C487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3B257BD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280CA2D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07CF499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6466CD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6CA1ED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530CFFE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34C33CA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40FAC1C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6EE9242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011D71E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61A723C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64153F7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</w:tr>
            <w:tr w:rsidR="00D07940" w:rsidRPr="00DF5389" w14:paraId="25A5DCF2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780AC938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3. xxx</w:t>
                  </w:r>
                </w:p>
              </w:tc>
              <w:tc>
                <w:tcPr>
                  <w:tcW w:w="344" w:type="pct"/>
                </w:tcPr>
                <w:p w14:paraId="50D668D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4C8212D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3519CE8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3A14AD4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648DC1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42FD03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6952DB5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2AB5760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0E7E4AE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E0B6D2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3766918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22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74EAFD7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760B2C0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</w:tr>
            <w:tr w:rsidR="00D07940" w:rsidRPr="00DF5389" w14:paraId="2B70B2D6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6719EAE1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4. xxx</w:t>
                  </w:r>
                </w:p>
              </w:tc>
              <w:tc>
                <w:tcPr>
                  <w:tcW w:w="344" w:type="pct"/>
                </w:tcPr>
                <w:p w14:paraId="6854B81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1526477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789020D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</w:tcPr>
                <w:p w14:paraId="4C48503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0D3B0B4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D2D6C5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42A1A6C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4E893A4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018E736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0EE825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690C60A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1AE60DA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06A60DE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95 %</w:t>
                  </w:r>
                </w:p>
              </w:tc>
            </w:tr>
            <w:tr w:rsidR="00D07940" w:rsidRPr="00DF5389" w14:paraId="0DD748FE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1D8973A4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5. xxx</w:t>
                  </w:r>
                </w:p>
              </w:tc>
              <w:tc>
                <w:tcPr>
                  <w:tcW w:w="344" w:type="pct"/>
                </w:tcPr>
                <w:p w14:paraId="3D26216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7ADB9F6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567EA3A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5359464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2E9573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6CC317B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1371BFA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0DD2C41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69B945F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03BE545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37B5B91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518A5F0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446C67C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95 %</w:t>
                  </w:r>
                </w:p>
              </w:tc>
            </w:tr>
            <w:tr w:rsidR="00D07940" w:rsidRPr="00DF5389" w14:paraId="6FDCAD65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1717F51E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6. xxx</w:t>
                  </w:r>
                </w:p>
              </w:tc>
              <w:tc>
                <w:tcPr>
                  <w:tcW w:w="344" w:type="pct"/>
                </w:tcPr>
                <w:p w14:paraId="0D23464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1D4B1AF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6555FFB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2F3F2F9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610E11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096E14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674E338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3E1C3CF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5C5C28B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6931C3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64AF6AF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38A7438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03D7261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95 %</w:t>
                  </w:r>
                </w:p>
              </w:tc>
            </w:tr>
            <w:tr w:rsidR="00D07940" w:rsidRPr="00DF5389" w14:paraId="43E64BA0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7FF4FD9D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7. xxx</w:t>
                  </w:r>
                </w:p>
              </w:tc>
              <w:tc>
                <w:tcPr>
                  <w:tcW w:w="344" w:type="pct"/>
                </w:tcPr>
                <w:p w14:paraId="74B26F0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7C5AA7F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3CEAF77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1D245B6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6D29F9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9400C7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1929F63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79D7411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51E8260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206E5E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6DADC9B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21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3F1F8D2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3876E2C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95 %</w:t>
                  </w:r>
                </w:p>
              </w:tc>
            </w:tr>
            <w:tr w:rsidR="00D07940" w:rsidRPr="00DF5389" w14:paraId="2575C7EA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74F00B78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8. xxx</w:t>
                  </w:r>
                </w:p>
              </w:tc>
              <w:tc>
                <w:tcPr>
                  <w:tcW w:w="344" w:type="pct"/>
                </w:tcPr>
                <w:p w14:paraId="37F4EC5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4A1B6EE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1979FDE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344" w:type="pct"/>
                </w:tcPr>
                <w:p w14:paraId="780DDE3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713656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E2731A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50A8EE2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7BC5D64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6FBAB99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696E8E2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514F4B5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6A0A7A7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2F09C92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91 %</w:t>
                  </w:r>
                </w:p>
              </w:tc>
            </w:tr>
            <w:tr w:rsidR="00D07940" w:rsidRPr="00DF5389" w14:paraId="41BD1C2E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32831614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9. xxx</w:t>
                  </w:r>
                </w:p>
              </w:tc>
              <w:tc>
                <w:tcPr>
                  <w:tcW w:w="344" w:type="pct"/>
                </w:tcPr>
                <w:p w14:paraId="69F2CE5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22E2A79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6C44FAD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2D58DF6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57F5AA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1C538D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462191B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10DF6FD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66D1A56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3C4342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6911385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54AB7E0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520FC31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91 %</w:t>
                  </w:r>
                </w:p>
              </w:tc>
            </w:tr>
            <w:tr w:rsidR="00D07940" w:rsidRPr="00DF5389" w14:paraId="63D01F3A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0EEEF917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10. xxx</w:t>
                  </w:r>
                </w:p>
              </w:tc>
              <w:tc>
                <w:tcPr>
                  <w:tcW w:w="344" w:type="pct"/>
                </w:tcPr>
                <w:p w14:paraId="00D69BC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44240D5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</w:tcPr>
                <w:p w14:paraId="3621BFB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47C3C7D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CD7259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4CA674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03E7E81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72BF1B5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2888847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84DA09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7515B96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5D75D53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0C819F7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86 %</w:t>
                  </w:r>
                </w:p>
              </w:tc>
            </w:tr>
            <w:tr w:rsidR="00D07940" w:rsidRPr="00DF5389" w14:paraId="761B1E6D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424AE357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11. xxx</w:t>
                  </w:r>
                </w:p>
              </w:tc>
              <w:tc>
                <w:tcPr>
                  <w:tcW w:w="344" w:type="pct"/>
                </w:tcPr>
                <w:p w14:paraId="4E00505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7D168A8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64CDE32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498FC49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B7630B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036F3F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0739C8F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4EDE44E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40052D3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1A4DA7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4C5E039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4DBD659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75EF3D9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86 %</w:t>
                  </w:r>
                </w:p>
              </w:tc>
            </w:tr>
            <w:tr w:rsidR="00D07940" w:rsidRPr="00DF5389" w14:paraId="6CCC25CB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096B2194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12. xxx</w:t>
                  </w:r>
                </w:p>
              </w:tc>
              <w:tc>
                <w:tcPr>
                  <w:tcW w:w="344" w:type="pct"/>
                </w:tcPr>
                <w:p w14:paraId="6DF3E67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40DDF3F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</w:tcPr>
                <w:p w14:paraId="1DE5518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0175791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2B43BE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76AFC1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4E56B8C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6FFC142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349F155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6032C9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52D238E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18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65DCE70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6697E8D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82 %</w:t>
                  </w:r>
                </w:p>
              </w:tc>
            </w:tr>
            <w:tr w:rsidR="00D07940" w:rsidRPr="00DF5389" w14:paraId="636F4C7A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6ED2C498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13. xxx</w:t>
                  </w:r>
                </w:p>
              </w:tc>
              <w:tc>
                <w:tcPr>
                  <w:tcW w:w="344" w:type="pct"/>
                </w:tcPr>
                <w:p w14:paraId="26CCF22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1F71C00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343" w:type="pct"/>
                </w:tcPr>
                <w:p w14:paraId="69E0461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5BEE157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7BA045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64476F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5B94858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6BD41EF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43B4615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A07134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7C7A9DD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17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070663C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1B2E89F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77 %</w:t>
                  </w:r>
                </w:p>
              </w:tc>
            </w:tr>
            <w:tr w:rsidR="00D07940" w:rsidRPr="00DF5389" w14:paraId="70EE26B1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3FD5C14F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14. xxx</w:t>
                  </w:r>
                </w:p>
              </w:tc>
              <w:tc>
                <w:tcPr>
                  <w:tcW w:w="344" w:type="pct"/>
                </w:tcPr>
                <w:p w14:paraId="0665B72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072F7F7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</w:tcPr>
                <w:p w14:paraId="443A22E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055A62A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788170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AE870B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0239CC9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7E6B879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7E3D7C8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17E0361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0F88F15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17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139F8BA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6ABD082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77 %</w:t>
                  </w:r>
                </w:p>
              </w:tc>
            </w:tr>
            <w:tr w:rsidR="00D07940" w:rsidRPr="00DF5389" w14:paraId="0639CAD1" w14:textId="77777777" w:rsidTr="00D07940">
              <w:trPr>
                <w:cantSplit/>
                <w:trHeight w:val="347"/>
              </w:trPr>
              <w:tc>
                <w:tcPr>
                  <w:tcW w:w="619" w:type="pct"/>
                  <w:shd w:val="clear" w:color="auto" w:fill="FFFFFF"/>
                </w:tcPr>
                <w:p w14:paraId="7B4F376D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15. xxx</w:t>
                  </w:r>
                </w:p>
              </w:tc>
              <w:tc>
                <w:tcPr>
                  <w:tcW w:w="344" w:type="pct"/>
                </w:tcPr>
                <w:p w14:paraId="290E5CC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</w:tcPr>
                <w:p w14:paraId="270A858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3" w:type="pct"/>
                </w:tcPr>
                <w:p w14:paraId="59B1653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</w:tcPr>
                <w:p w14:paraId="058481F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779AC4E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1D3F73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5BBED7E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436CE51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439CD9E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36132A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72E0736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16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27B713E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3583394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73 %</w:t>
                  </w:r>
                </w:p>
              </w:tc>
            </w:tr>
            <w:tr w:rsidR="00D07940" w:rsidRPr="00DF5389" w14:paraId="37BA669B" w14:textId="77777777" w:rsidTr="00D07940">
              <w:trPr>
                <w:cantSplit/>
                <w:trHeight w:val="402"/>
              </w:trPr>
              <w:tc>
                <w:tcPr>
                  <w:tcW w:w="61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265BDC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MOGUĆE: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9F000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D0149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B2796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E79BF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5713C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9E398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34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116BB3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36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5D775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2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B7F8C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CEEE2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45</w:t>
                  </w:r>
                </w:p>
              </w:tc>
              <w:tc>
                <w:tcPr>
                  <w:tcW w:w="4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928F62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330</w:t>
                  </w:r>
                </w:p>
              </w:tc>
              <w:tc>
                <w:tcPr>
                  <w:tcW w:w="39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934DD7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13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1DDD2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D07940" w:rsidRPr="00DF5389" w14:paraId="4450D2E1" w14:textId="77777777" w:rsidTr="00D07940">
              <w:trPr>
                <w:cantSplit/>
                <w:trHeight w:val="402"/>
              </w:trPr>
              <w:tc>
                <w:tcPr>
                  <w:tcW w:w="619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FF13C4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OSTVARENO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A5F64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E6FFB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25</w:t>
                  </w:r>
                </w:p>
              </w:tc>
              <w:tc>
                <w:tcPr>
                  <w:tcW w:w="34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EC6F6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7AF2E0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25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C44C2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AA204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Times New Roman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34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A6034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52</w:t>
                  </w:r>
                </w:p>
              </w:tc>
              <w:tc>
                <w:tcPr>
                  <w:tcW w:w="368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D8F52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320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4135F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34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BF9D3F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42</w:t>
                  </w:r>
                </w:p>
              </w:tc>
              <w:tc>
                <w:tcPr>
                  <w:tcW w:w="413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0037E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296</w:t>
                  </w:r>
                </w:p>
              </w:tc>
              <w:tc>
                <w:tcPr>
                  <w:tcW w:w="39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6E683A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66</w:t>
                  </w:r>
                </w:p>
              </w:tc>
              <w:tc>
                <w:tcPr>
                  <w:tcW w:w="13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A1268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D07940" w:rsidRPr="00DF5389" w14:paraId="6BB5A6FE" w14:textId="77777777" w:rsidTr="00D07940">
              <w:trPr>
                <w:cantSplit/>
                <w:trHeight w:val="420"/>
              </w:trPr>
              <w:tc>
                <w:tcPr>
                  <w:tcW w:w="619" w:type="pct"/>
                  <w:shd w:val="clear" w:color="auto" w:fill="FFFFFF"/>
                </w:tcPr>
                <w:p w14:paraId="6BB6CB8A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POSTOTAK: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5EAB6A1D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7112B37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83 %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757C1A19" w14:textId="77777777" w:rsidR="00D07940" w:rsidRPr="00DF5389" w:rsidRDefault="00D07940" w:rsidP="00D07940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350215B6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83 %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2C07BED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80 %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031CC4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  <w:tc>
                <w:tcPr>
                  <w:tcW w:w="343" w:type="pct"/>
                  <w:shd w:val="clear" w:color="auto" w:fill="FFFFFF"/>
                </w:tcPr>
                <w:p w14:paraId="5177594C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14:paraId="6AA9A2B5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  <w:tc>
                <w:tcPr>
                  <w:tcW w:w="320" w:type="pct"/>
                  <w:shd w:val="clear" w:color="auto" w:fill="FFFFFF"/>
                </w:tcPr>
                <w:p w14:paraId="08D3DB64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  <w:tc>
                <w:tcPr>
                  <w:tcW w:w="344" w:type="pct"/>
                  <w:shd w:val="clear" w:color="auto" w:fill="FFFFFF"/>
                </w:tcPr>
                <w:p w14:paraId="42943271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93 %</w:t>
                  </w:r>
                </w:p>
              </w:tc>
              <w:tc>
                <w:tcPr>
                  <w:tcW w:w="413" w:type="pct"/>
                  <w:shd w:val="clear" w:color="auto" w:fill="FFFFFF"/>
                </w:tcPr>
                <w:p w14:paraId="4A5FEBD9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89 %</w:t>
                  </w:r>
                </w:p>
              </w:tc>
              <w:tc>
                <w:tcPr>
                  <w:tcW w:w="397" w:type="pct"/>
                  <w:shd w:val="clear" w:color="auto" w:fill="FFFFFF"/>
                </w:tcPr>
                <w:p w14:paraId="5CE7B2A8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88 %</w:t>
                  </w:r>
                </w:p>
              </w:tc>
              <w:tc>
                <w:tcPr>
                  <w:tcW w:w="134" w:type="pct"/>
                  <w:shd w:val="clear" w:color="auto" w:fill="FFFFFF"/>
                </w:tcPr>
                <w:p w14:paraId="3FBDB42B" w14:textId="77777777" w:rsidR="00D07940" w:rsidRPr="00DF5389" w:rsidRDefault="00D07940" w:rsidP="00D07940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DF538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90 %</w:t>
                  </w:r>
                </w:p>
              </w:tc>
            </w:tr>
          </w:tbl>
          <w:p w14:paraId="32D44227" w14:textId="77777777" w:rsidR="00D07940" w:rsidRPr="00DF5389" w:rsidRDefault="00D07940" w:rsidP="00D07940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DF5389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13FAB0F5" w14:textId="77777777" w:rsidR="00D07940" w:rsidRPr="00DF5389" w:rsidRDefault="00D07940" w:rsidP="00D0794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81" w:type="pct"/>
            <w:vMerge/>
          </w:tcPr>
          <w:p w14:paraId="136351DE" w14:textId="77777777" w:rsidR="00D07940" w:rsidRPr="00DF5389" w:rsidRDefault="00D07940" w:rsidP="00D0794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  <w:vMerge/>
          </w:tcPr>
          <w:p w14:paraId="6448613A" w14:textId="77777777" w:rsidR="00D07940" w:rsidRPr="00DF5389" w:rsidRDefault="00D07940" w:rsidP="00D07940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1E710AF" w14:textId="77777777" w:rsidR="002B5B4B" w:rsidRPr="00DF5389" w:rsidRDefault="002B5B4B" w:rsidP="00DF5389">
      <w:pPr>
        <w:spacing w:after="0" w:line="276" w:lineRule="auto"/>
        <w:rPr>
          <w:rFonts w:cstheme="minorHAnsi"/>
          <w:sz w:val="18"/>
          <w:szCs w:val="18"/>
        </w:rPr>
      </w:pPr>
    </w:p>
    <w:p w14:paraId="0877EAAF" w14:textId="77777777" w:rsidR="00C35534" w:rsidRPr="00C619D7" w:rsidRDefault="00755F6C" w:rsidP="00C619D7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C619D7" w:rsidSect="00C619D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84124"/>
    <w:multiLevelType w:val="hybridMultilevel"/>
    <w:tmpl w:val="376A42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E0B"/>
    <w:multiLevelType w:val="hybridMultilevel"/>
    <w:tmpl w:val="DC903F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070CC"/>
    <w:multiLevelType w:val="hybridMultilevel"/>
    <w:tmpl w:val="1E5294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A32F5"/>
    <w:multiLevelType w:val="hybridMultilevel"/>
    <w:tmpl w:val="5C3AAD44"/>
    <w:lvl w:ilvl="0" w:tplc="77C8D7A4">
      <w:numFmt w:val="bullet"/>
      <w:lvlText w:val="–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325FE"/>
    <w:rsid w:val="00180548"/>
    <w:rsid w:val="001E6FCA"/>
    <w:rsid w:val="00201BCB"/>
    <w:rsid w:val="0023795C"/>
    <w:rsid w:val="002B5B4B"/>
    <w:rsid w:val="0040097A"/>
    <w:rsid w:val="00447B0B"/>
    <w:rsid w:val="005D0C96"/>
    <w:rsid w:val="006B10F7"/>
    <w:rsid w:val="00755F6C"/>
    <w:rsid w:val="007565C3"/>
    <w:rsid w:val="007A0954"/>
    <w:rsid w:val="00862D37"/>
    <w:rsid w:val="009C7011"/>
    <w:rsid w:val="00A14F9B"/>
    <w:rsid w:val="00BC632C"/>
    <w:rsid w:val="00BC6C5F"/>
    <w:rsid w:val="00C619D7"/>
    <w:rsid w:val="00CB4C7F"/>
    <w:rsid w:val="00D07940"/>
    <w:rsid w:val="00DF5389"/>
    <w:rsid w:val="00E06989"/>
    <w:rsid w:val="00E6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C80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2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9B767-3048-4400-A6CF-5635E157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2020-07-21T17:01:00Z</dcterms:created>
  <dcterms:modified xsi:type="dcterms:W3CDTF">2021-07-28T13:16:00Z</dcterms:modified>
</cp:coreProperties>
</file>